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DA31B1" w:rsidTr="00AA36A6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AA36A6" w:rsidRPr="00DA31B1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bookmarkStart w:id="0" w:name="_GoBack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AA36A6" w:rsidRPr="00DA31B1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AA36A6" w:rsidRPr="00DA31B1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DA31B1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DA31B1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DA31B1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827" w:type="dxa"/>
            <w:gridSpan w:val="2"/>
            <w:shd w:val="clear" w:color="000000" w:fill="FFFFFF"/>
            <w:vAlign w:val="center"/>
            <w:hideMark/>
          </w:tcPr>
          <w:p w:rsidR="00AA36A6" w:rsidRPr="00DA31B1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Приложение 16</w:t>
            </w: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к Решению Совета депутатов   </w:t>
            </w: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муниципального образования</w:t>
            </w: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городской округ Люберцы</w:t>
            </w: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>Московской области</w:t>
            </w: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  <w:t xml:space="preserve">от ___________ г № ______   </w:t>
            </w:r>
          </w:p>
        </w:tc>
      </w:tr>
      <w:tr w:rsidR="00AA36A6" w:rsidRPr="00DA31B1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DA31B1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9F6CE2"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 плановый</w:t>
            </w:r>
            <w:r w:rsidR="00AA36A6"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период 20</w:t>
            </w:r>
            <w:r w:rsidR="000C6CC3"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637A25"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AA36A6"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202</w:t>
            </w:r>
            <w:r w:rsidR="00637A25"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="00AA36A6"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годов</w:t>
            </w:r>
          </w:p>
        </w:tc>
      </w:tr>
      <w:tr w:rsidR="00AA36A6" w:rsidRPr="00DA31B1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DA31B1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DA31B1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DA31B1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DA31B1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DA31B1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DA31B1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DA31B1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DA31B1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proofErr w:type="gramStart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рублей</w:t>
            </w:r>
            <w:proofErr w:type="gramEnd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</w:tr>
    </w:tbl>
    <w:tbl>
      <w:tblPr>
        <w:tblStyle w:val="a7"/>
        <w:tblW w:w="1516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127"/>
        <w:gridCol w:w="1806"/>
        <w:gridCol w:w="1559"/>
        <w:gridCol w:w="1559"/>
        <w:gridCol w:w="1594"/>
        <w:gridCol w:w="1701"/>
        <w:gridCol w:w="1525"/>
        <w:gridCol w:w="1688"/>
        <w:gridCol w:w="1607"/>
      </w:tblGrid>
      <w:tr w:rsidR="00AA36A6" w:rsidRPr="00DA31B1" w:rsidTr="004609E5">
        <w:trPr>
          <w:tblHeader/>
        </w:trPr>
        <w:tc>
          <w:tcPr>
            <w:tcW w:w="2127" w:type="dxa"/>
            <w:vMerge w:val="restart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объектов</w:t>
            </w:r>
          </w:p>
        </w:tc>
        <w:tc>
          <w:tcPr>
            <w:tcW w:w="1806" w:type="dxa"/>
            <w:vMerge w:val="restart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4712" w:type="dxa"/>
            <w:gridSpan w:val="3"/>
          </w:tcPr>
          <w:p w:rsidR="00A3687F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Объемы финансирования </w:t>
            </w:r>
          </w:p>
          <w:p w:rsidR="00AA36A6" w:rsidRPr="00DA31B1" w:rsidRDefault="00A3687F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</w:t>
            </w:r>
            <w:proofErr w:type="gramEnd"/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="00AA36A6"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  <w:r w:rsidR="000C6CC3"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637A25"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AA36A6"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</w:tcPr>
          <w:p w:rsidR="00AA36A6" w:rsidRPr="00DA31B1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Всего </w:t>
            </w:r>
          </w:p>
        </w:tc>
        <w:tc>
          <w:tcPr>
            <w:tcW w:w="4820" w:type="dxa"/>
            <w:gridSpan w:val="3"/>
          </w:tcPr>
          <w:p w:rsidR="00A3687F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Объемы финансирования</w:t>
            </w:r>
            <w:r w:rsidR="00A3687F"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</w:p>
          <w:p w:rsidR="00AA36A6" w:rsidRPr="00DA31B1" w:rsidRDefault="009F6CE2" w:rsidP="000C6CC3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</w:t>
            </w:r>
            <w:proofErr w:type="gramEnd"/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202</w:t>
            </w:r>
            <w:r w:rsidR="00637A25"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="00AA36A6"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AA36A6" w:rsidRPr="00DA31B1" w:rsidTr="004609E5">
        <w:trPr>
          <w:tblHeader/>
        </w:trPr>
        <w:tc>
          <w:tcPr>
            <w:tcW w:w="2127" w:type="dxa"/>
            <w:vMerge/>
            <w:vAlign w:val="center"/>
          </w:tcPr>
          <w:p w:rsidR="00AA36A6" w:rsidRPr="00DA31B1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6" w:type="dxa"/>
            <w:vMerge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12" w:type="dxa"/>
            <w:gridSpan w:val="3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proofErr w:type="gramEnd"/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том числе:</w:t>
            </w:r>
          </w:p>
        </w:tc>
        <w:tc>
          <w:tcPr>
            <w:tcW w:w="1701" w:type="dxa"/>
            <w:vMerge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820" w:type="dxa"/>
            <w:gridSpan w:val="3"/>
          </w:tcPr>
          <w:p w:rsidR="00AA36A6" w:rsidRPr="00DA31B1" w:rsidRDefault="00AA36A6" w:rsidP="00AA36A6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gramStart"/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</w:t>
            </w:r>
            <w:proofErr w:type="gramEnd"/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том числе:</w:t>
            </w:r>
          </w:p>
        </w:tc>
      </w:tr>
      <w:tr w:rsidR="00AA36A6" w:rsidRPr="00DA31B1" w:rsidTr="004609E5">
        <w:trPr>
          <w:tblHeader/>
        </w:trPr>
        <w:tc>
          <w:tcPr>
            <w:tcW w:w="2127" w:type="dxa"/>
            <w:vMerge/>
            <w:vAlign w:val="center"/>
          </w:tcPr>
          <w:p w:rsidR="00AA36A6" w:rsidRPr="00DA31B1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06" w:type="dxa"/>
            <w:vMerge/>
            <w:vAlign w:val="center"/>
          </w:tcPr>
          <w:p w:rsidR="00AA36A6" w:rsidRPr="00DA31B1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559" w:type="dxa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</w:t>
            </w:r>
            <w:proofErr w:type="gramEnd"/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  <w:tc>
          <w:tcPr>
            <w:tcW w:w="1594" w:type="dxa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</w:t>
            </w:r>
            <w:proofErr w:type="gramEnd"/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образования городской округ Люберцы Московской области</w:t>
            </w:r>
          </w:p>
        </w:tc>
        <w:tc>
          <w:tcPr>
            <w:tcW w:w="1701" w:type="dxa"/>
            <w:vAlign w:val="center"/>
          </w:tcPr>
          <w:p w:rsidR="00AA36A6" w:rsidRPr="00DA31B1" w:rsidRDefault="00AA36A6" w:rsidP="00AA36A6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25" w:type="dxa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Федеральный бюджет</w:t>
            </w:r>
          </w:p>
        </w:tc>
        <w:tc>
          <w:tcPr>
            <w:tcW w:w="1688" w:type="dxa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</w:t>
            </w:r>
            <w:proofErr w:type="gramEnd"/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Московской области</w:t>
            </w:r>
          </w:p>
        </w:tc>
        <w:tc>
          <w:tcPr>
            <w:tcW w:w="1607" w:type="dxa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бюджет</w:t>
            </w:r>
            <w:proofErr w:type="gramEnd"/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образования городской округ Люберцы Московской области</w:t>
            </w:r>
          </w:p>
        </w:tc>
      </w:tr>
      <w:tr w:rsidR="00AA36A6" w:rsidRPr="00DA31B1" w:rsidTr="004609E5">
        <w:trPr>
          <w:tblHeader/>
        </w:trPr>
        <w:tc>
          <w:tcPr>
            <w:tcW w:w="2127" w:type="dxa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06" w:type="dxa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59" w:type="dxa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94" w:type="dxa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701" w:type="dxa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25" w:type="dxa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88" w:type="dxa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607" w:type="dxa"/>
          </w:tcPr>
          <w:p w:rsidR="00AA36A6" w:rsidRPr="00DA31B1" w:rsidRDefault="00AA36A6" w:rsidP="00AA36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637A25" w:rsidRPr="00DA31B1" w:rsidTr="004609E5">
        <w:tc>
          <w:tcPr>
            <w:tcW w:w="2127" w:type="dxa"/>
          </w:tcPr>
          <w:p w:rsidR="00637A25" w:rsidRPr="00DA31B1" w:rsidRDefault="00637A25" w:rsidP="00637A25">
            <w:pP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806" w:type="dxa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430 196 370</w:t>
            </w:r>
          </w:p>
        </w:tc>
        <w:tc>
          <w:tcPr>
            <w:tcW w:w="1559" w:type="dxa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56 752 320</w:t>
            </w:r>
          </w:p>
        </w:tc>
        <w:tc>
          <w:tcPr>
            <w:tcW w:w="1559" w:type="dxa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296 358 440</w:t>
            </w:r>
          </w:p>
        </w:tc>
        <w:tc>
          <w:tcPr>
            <w:tcW w:w="1594" w:type="dxa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77 085 610</w:t>
            </w:r>
          </w:p>
        </w:tc>
        <w:tc>
          <w:tcPr>
            <w:tcW w:w="1701" w:type="dxa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434 363 350</w:t>
            </w:r>
          </w:p>
        </w:tc>
        <w:tc>
          <w:tcPr>
            <w:tcW w:w="1525" w:type="dxa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8 627 170</w:t>
            </w:r>
          </w:p>
        </w:tc>
        <w:tc>
          <w:tcPr>
            <w:tcW w:w="1688" w:type="dxa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391 761 730</w:t>
            </w:r>
          </w:p>
        </w:tc>
        <w:tc>
          <w:tcPr>
            <w:tcW w:w="1607" w:type="dxa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33 974 450</w:t>
            </w:r>
          </w:p>
        </w:tc>
      </w:tr>
      <w:tr w:rsidR="00637A25" w:rsidRPr="00DA31B1" w:rsidTr="004609E5">
        <w:tc>
          <w:tcPr>
            <w:tcW w:w="2127" w:type="dxa"/>
          </w:tcPr>
          <w:p w:rsidR="00637A25" w:rsidRPr="00DA31B1" w:rsidRDefault="00637A25" w:rsidP="00637A2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</w:t>
            </w:r>
            <w:proofErr w:type="gramEnd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том числе:</w:t>
            </w:r>
          </w:p>
        </w:tc>
        <w:tc>
          <w:tcPr>
            <w:tcW w:w="1806" w:type="dxa"/>
          </w:tcPr>
          <w:p w:rsidR="00637A25" w:rsidRPr="00DA31B1" w:rsidRDefault="00637A25" w:rsidP="00637A2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</w:tcPr>
          <w:p w:rsidR="00637A25" w:rsidRPr="00DA31B1" w:rsidRDefault="00637A25" w:rsidP="00637A2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</w:tcPr>
          <w:p w:rsidR="00637A25" w:rsidRPr="00DA31B1" w:rsidRDefault="00637A25" w:rsidP="00637A2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4" w:type="dxa"/>
            <w:vAlign w:val="bottom"/>
          </w:tcPr>
          <w:p w:rsidR="00637A25" w:rsidRPr="00DA31B1" w:rsidRDefault="00637A25" w:rsidP="00637A2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A31B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</w:tcPr>
          <w:p w:rsidR="00637A25" w:rsidRPr="00DA31B1" w:rsidRDefault="00637A25" w:rsidP="00637A2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25" w:type="dxa"/>
          </w:tcPr>
          <w:p w:rsidR="00637A25" w:rsidRPr="00DA31B1" w:rsidRDefault="00637A25" w:rsidP="00637A2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</w:tcPr>
          <w:p w:rsidR="00637A25" w:rsidRPr="00DA31B1" w:rsidRDefault="00637A25" w:rsidP="00637A2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7" w:type="dxa"/>
            <w:vAlign w:val="bottom"/>
          </w:tcPr>
          <w:p w:rsidR="00637A25" w:rsidRPr="00DA31B1" w:rsidRDefault="00637A25" w:rsidP="00637A2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A31B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37A25" w:rsidRPr="00DA31B1" w:rsidTr="004609E5">
        <w:tc>
          <w:tcPr>
            <w:tcW w:w="2127" w:type="dxa"/>
            <w:vAlign w:val="center"/>
          </w:tcPr>
          <w:p w:rsidR="00637A25" w:rsidRPr="00DA31B1" w:rsidRDefault="00637A25" w:rsidP="00637A2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06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89 537 000</w:t>
            </w:r>
          </w:p>
        </w:tc>
        <w:tc>
          <w:tcPr>
            <w:tcW w:w="1559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89 537 000</w:t>
            </w:r>
          </w:p>
        </w:tc>
        <w:tc>
          <w:tcPr>
            <w:tcW w:w="1594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142 445 000</w:t>
            </w:r>
          </w:p>
        </w:tc>
        <w:tc>
          <w:tcPr>
            <w:tcW w:w="1525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142 445 000</w:t>
            </w:r>
          </w:p>
        </w:tc>
        <w:tc>
          <w:tcPr>
            <w:tcW w:w="1607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37A25" w:rsidRPr="00DA31B1" w:rsidTr="004609E5">
        <w:tc>
          <w:tcPr>
            <w:tcW w:w="2127" w:type="dxa"/>
            <w:vAlign w:val="center"/>
          </w:tcPr>
          <w:p w:rsidR="00637A25" w:rsidRPr="00DA31B1" w:rsidRDefault="00637A25" w:rsidP="00637A2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Строительство детской школы искусств "Мир молодого искусства" по адресу: Московская область, г. Люберцы, Октябрьский проспект, д.200 А (ПИР и строительство)</w:t>
            </w:r>
          </w:p>
        </w:tc>
        <w:tc>
          <w:tcPr>
            <w:tcW w:w="1806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59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94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45 000 000</w:t>
            </w:r>
          </w:p>
        </w:tc>
        <w:tc>
          <w:tcPr>
            <w:tcW w:w="1525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28 890 000</w:t>
            </w:r>
          </w:p>
        </w:tc>
        <w:tc>
          <w:tcPr>
            <w:tcW w:w="1607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16 110 000</w:t>
            </w:r>
          </w:p>
        </w:tc>
      </w:tr>
      <w:tr w:rsidR="00637A25" w:rsidRPr="00DA31B1" w:rsidTr="0016346C">
        <w:tc>
          <w:tcPr>
            <w:tcW w:w="2127" w:type="dxa"/>
            <w:vAlign w:val="center"/>
          </w:tcPr>
          <w:p w:rsidR="00637A25" w:rsidRPr="00DA31B1" w:rsidRDefault="00637A25" w:rsidP="00637A2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Детский сад на 350 мест по адресу: Московская область, </w:t>
            </w:r>
            <w:proofErr w:type="spellStart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Люберцы, ЖК "Люберецкий"</w:t>
            </w:r>
          </w:p>
        </w:tc>
        <w:tc>
          <w:tcPr>
            <w:tcW w:w="1806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197 793 700</w:t>
            </w:r>
          </w:p>
        </w:tc>
        <w:tc>
          <w:tcPr>
            <w:tcW w:w="1559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187 904 000</w:t>
            </w:r>
          </w:p>
        </w:tc>
        <w:tc>
          <w:tcPr>
            <w:tcW w:w="1594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9 889 700</w:t>
            </w:r>
          </w:p>
        </w:tc>
        <w:tc>
          <w:tcPr>
            <w:tcW w:w="1701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229 001 070</w:t>
            </w:r>
          </w:p>
        </w:tc>
        <w:tc>
          <w:tcPr>
            <w:tcW w:w="1525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217 551 000</w:t>
            </w:r>
          </w:p>
        </w:tc>
        <w:tc>
          <w:tcPr>
            <w:tcW w:w="1607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11 450 070</w:t>
            </w:r>
          </w:p>
        </w:tc>
      </w:tr>
      <w:tr w:rsidR="00637A25" w:rsidRPr="00DA31B1" w:rsidTr="00DF4DBD">
        <w:tc>
          <w:tcPr>
            <w:tcW w:w="2127" w:type="dxa"/>
            <w:vAlign w:val="center"/>
          </w:tcPr>
          <w:p w:rsidR="00637A25" w:rsidRPr="00DA31B1" w:rsidRDefault="00637A25" w:rsidP="00637A2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Вынос сетей из пятна застройки и техническое присоединение к сетям </w:t>
            </w: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инженерного обеспечения для детского сада на 150 мест по адресу: Московская область, городской округ Люберцы, </w:t>
            </w:r>
            <w:proofErr w:type="gramStart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пос.ВУГИ,д.</w:t>
            </w:r>
            <w:proofErr w:type="gramEnd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26 Б</w:t>
            </w:r>
          </w:p>
        </w:tc>
        <w:tc>
          <w:tcPr>
            <w:tcW w:w="1806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25 000 000</w:t>
            </w:r>
          </w:p>
        </w:tc>
        <w:tc>
          <w:tcPr>
            <w:tcW w:w="1559" w:type="dxa"/>
            <w:vAlign w:val="bottom"/>
          </w:tcPr>
          <w:p w:rsidR="00637A25" w:rsidRPr="00DA31B1" w:rsidRDefault="00637A25" w:rsidP="00637A25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DA31B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59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4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25 000 000</w:t>
            </w:r>
          </w:p>
        </w:tc>
        <w:tc>
          <w:tcPr>
            <w:tcW w:w="1701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637A25" w:rsidRPr="00DA31B1" w:rsidTr="004609E5">
        <w:tc>
          <w:tcPr>
            <w:tcW w:w="2127" w:type="dxa"/>
            <w:vAlign w:val="center"/>
          </w:tcPr>
          <w:p w:rsidR="00637A25" w:rsidRPr="00DA31B1" w:rsidRDefault="00637A25" w:rsidP="00637A2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Реконструкция ВЗУ №21 </w:t>
            </w:r>
            <w:proofErr w:type="spellStart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д.п</w:t>
            </w:r>
            <w:proofErr w:type="spellEnd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Красково </w:t>
            </w:r>
            <w:proofErr w:type="spellStart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Люберцы</w:t>
            </w:r>
          </w:p>
        </w:tc>
        <w:tc>
          <w:tcPr>
            <w:tcW w:w="1806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32 265 670</w:t>
            </w:r>
          </w:p>
        </w:tc>
        <w:tc>
          <w:tcPr>
            <w:tcW w:w="1559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15 535 920</w:t>
            </w:r>
          </w:p>
        </w:tc>
        <w:tc>
          <w:tcPr>
            <w:tcW w:w="1559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5 178 640</w:t>
            </w:r>
          </w:p>
        </w:tc>
        <w:tc>
          <w:tcPr>
            <w:tcW w:w="1594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11 551 110</w:t>
            </w:r>
          </w:p>
        </w:tc>
        <w:tc>
          <w:tcPr>
            <w:tcW w:w="1701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17 917 280</w:t>
            </w:r>
          </w:p>
        </w:tc>
        <w:tc>
          <w:tcPr>
            <w:tcW w:w="1525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8 627 170</w:t>
            </w:r>
          </w:p>
        </w:tc>
        <w:tc>
          <w:tcPr>
            <w:tcW w:w="1688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2 875 730</w:t>
            </w:r>
          </w:p>
        </w:tc>
        <w:tc>
          <w:tcPr>
            <w:tcW w:w="1607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6 414 380</w:t>
            </w:r>
          </w:p>
        </w:tc>
      </w:tr>
      <w:tr w:rsidR="00637A25" w:rsidRPr="00DA31B1" w:rsidTr="004609E5">
        <w:tc>
          <w:tcPr>
            <w:tcW w:w="2127" w:type="dxa"/>
            <w:vAlign w:val="center"/>
          </w:tcPr>
          <w:p w:rsidR="00637A25" w:rsidRPr="00DA31B1" w:rsidRDefault="00637A25" w:rsidP="00637A2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ВЗУ№20-</w:t>
            </w:r>
            <w:proofErr w:type="gramStart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Томилино  </w:t>
            </w:r>
            <w:proofErr w:type="spellStart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Люберцы</w:t>
            </w:r>
          </w:p>
        </w:tc>
        <w:tc>
          <w:tcPr>
            <w:tcW w:w="1806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32 900 000</w:t>
            </w:r>
          </w:p>
        </w:tc>
        <w:tc>
          <w:tcPr>
            <w:tcW w:w="1559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15 841 350</w:t>
            </w:r>
          </w:p>
        </w:tc>
        <w:tc>
          <w:tcPr>
            <w:tcW w:w="1559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5 280 450</w:t>
            </w:r>
          </w:p>
        </w:tc>
        <w:tc>
          <w:tcPr>
            <w:tcW w:w="1594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11 778 200</w:t>
            </w:r>
          </w:p>
        </w:tc>
        <w:tc>
          <w:tcPr>
            <w:tcW w:w="1701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637A25" w:rsidRPr="00DA31B1" w:rsidTr="004609E5">
        <w:tc>
          <w:tcPr>
            <w:tcW w:w="2127" w:type="dxa"/>
            <w:vAlign w:val="center"/>
          </w:tcPr>
          <w:p w:rsidR="00637A25" w:rsidRPr="00DA31B1" w:rsidRDefault="00637A25" w:rsidP="00637A25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Реконструкция ВЗУ-</w:t>
            </w:r>
            <w:proofErr w:type="gramStart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Птицефабрика  </w:t>
            </w:r>
            <w:proofErr w:type="spellStart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proofErr w:type="gramEnd"/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Люберцы</w:t>
            </w:r>
          </w:p>
        </w:tc>
        <w:tc>
          <w:tcPr>
            <w:tcW w:w="1806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52 700 000</w:t>
            </w:r>
          </w:p>
        </w:tc>
        <w:tc>
          <w:tcPr>
            <w:tcW w:w="1559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25 375 050</w:t>
            </w:r>
          </w:p>
        </w:tc>
        <w:tc>
          <w:tcPr>
            <w:tcW w:w="1559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8 458 350</w:t>
            </w:r>
          </w:p>
        </w:tc>
        <w:tc>
          <w:tcPr>
            <w:tcW w:w="1594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18 866 600</w:t>
            </w:r>
          </w:p>
        </w:tc>
        <w:tc>
          <w:tcPr>
            <w:tcW w:w="1701" w:type="dxa"/>
            <w:vAlign w:val="center"/>
          </w:tcPr>
          <w:p w:rsidR="00637A25" w:rsidRPr="00DA31B1" w:rsidRDefault="00637A25" w:rsidP="00637A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525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88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7" w:type="dxa"/>
            <w:vAlign w:val="center"/>
          </w:tcPr>
          <w:p w:rsidR="00637A25" w:rsidRPr="00DA31B1" w:rsidRDefault="00637A25" w:rsidP="00637A25">
            <w:pPr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A31B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AA36A6" w:rsidRPr="00DA31B1" w:rsidRDefault="00AA36A6" w:rsidP="00AA36A6">
      <w:pPr>
        <w:rPr>
          <w:sz w:val="16"/>
          <w:szCs w:val="16"/>
        </w:rPr>
      </w:pPr>
    </w:p>
    <w:p w:rsidR="000C6CC3" w:rsidRPr="00DA31B1" w:rsidRDefault="000C6CC3" w:rsidP="00AA36A6">
      <w:pPr>
        <w:rPr>
          <w:sz w:val="16"/>
          <w:szCs w:val="16"/>
        </w:rPr>
      </w:pPr>
    </w:p>
    <w:bookmarkEnd w:id="0"/>
    <w:p w:rsidR="000C6CC3" w:rsidRPr="00DA31B1" w:rsidRDefault="000C6CC3" w:rsidP="00AA36A6">
      <w:pPr>
        <w:rPr>
          <w:sz w:val="16"/>
          <w:szCs w:val="16"/>
        </w:rPr>
      </w:pPr>
    </w:p>
    <w:sectPr w:rsidR="000C6CC3" w:rsidRPr="00DA31B1" w:rsidSect="00D63B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6681" w:rsidRDefault="00C66681" w:rsidP="00261C1F">
      <w:pPr>
        <w:spacing w:after="0" w:line="240" w:lineRule="auto"/>
      </w:pPr>
      <w:r>
        <w:separator/>
      </w:r>
    </w:p>
  </w:endnote>
  <w:endnote w:type="continuationSeparator" w:id="0">
    <w:p w:rsidR="00C66681" w:rsidRDefault="00C66681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6681" w:rsidRDefault="00C66681" w:rsidP="00261C1F">
      <w:pPr>
        <w:spacing w:after="0" w:line="240" w:lineRule="auto"/>
      </w:pPr>
      <w:r>
        <w:separator/>
      </w:r>
    </w:p>
  </w:footnote>
  <w:footnote w:type="continuationSeparator" w:id="0">
    <w:p w:rsidR="00C66681" w:rsidRDefault="00C66681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09E5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37A25"/>
    <w:rsid w:val="006E3025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9F6CE2"/>
    <w:rsid w:val="00A00BC6"/>
    <w:rsid w:val="00A3687F"/>
    <w:rsid w:val="00AA36A6"/>
    <w:rsid w:val="00AA686C"/>
    <w:rsid w:val="00AE7B4D"/>
    <w:rsid w:val="00C34560"/>
    <w:rsid w:val="00C45BAD"/>
    <w:rsid w:val="00C66681"/>
    <w:rsid w:val="00CA075B"/>
    <w:rsid w:val="00CD7796"/>
    <w:rsid w:val="00CE4C66"/>
    <w:rsid w:val="00D03063"/>
    <w:rsid w:val="00D10B8A"/>
    <w:rsid w:val="00D3172D"/>
    <w:rsid w:val="00D346BF"/>
    <w:rsid w:val="00D63BFE"/>
    <w:rsid w:val="00DA31B1"/>
    <w:rsid w:val="00DD4B5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C4E3F-4813-45AE-ABD9-FA6467367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PC</cp:lastModifiedBy>
  <cp:revision>61</cp:revision>
  <cp:lastPrinted>2020-11-13T07:29:00Z</cp:lastPrinted>
  <dcterms:created xsi:type="dcterms:W3CDTF">2016-12-06T06:43:00Z</dcterms:created>
  <dcterms:modified xsi:type="dcterms:W3CDTF">2020-11-13T07:29:00Z</dcterms:modified>
</cp:coreProperties>
</file>